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0B14B8" w14:textId="355B1CE1" w:rsidR="003231BE" w:rsidRDefault="003231BE">
      <w:pPr>
        <w:rPr>
          <w:rFonts w:ascii="GHEA Grapalat" w:hAnsi="GHEA Grapalat" w:cs="Sylfaen"/>
          <w:bCs/>
          <w:iCs/>
          <w:lang w:val="hy-AM"/>
        </w:rPr>
      </w:pPr>
    </w:p>
    <w:p w14:paraId="39920ED6" w14:textId="5135E86F"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1A55961A"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011021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62DC84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ՏԵԽՆԻԿԱԿԱՆ-ԱՌԱՋԱԴՐԱՆՔ-29</w:t>
            </w:r>
          </w:p>
        </w:tc>
        <w:tc>
          <w:tcPr>
            <w:tcW w:w="966" w:type="dxa"/>
            <w:tcBorders>
              <w:top w:val="single" w:sz="4" w:space="0" w:color="auto"/>
              <w:left w:val="nil"/>
              <w:bottom w:val="single" w:sz="4" w:space="0" w:color="auto"/>
              <w:right w:val="single" w:sz="4" w:space="0" w:color="auto"/>
            </w:tcBorders>
            <w:vAlign w:val="center"/>
            <w:hideMark/>
          </w:tcPr>
          <w:p w14:paraId="40D56B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697D8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F71CCFE"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606C1D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2EA6C2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E871D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0740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3B7BAB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D22E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495752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5F8D3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5D019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41305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6DB8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541F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438C0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3108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B32771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BC77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13AEA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C40E6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E48E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7650117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102D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19B586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 xml:space="preserve">Աշխատանքային հարթությունը՝ 18 մմ հաստությամբ լամինացված ՓՏՍ, անփայլ մակերեսով, անկյունները՝ կլորացված (R=30 մմ), </w:t>
            </w:r>
            <w:r w:rsidRPr="003231BE">
              <w:rPr>
                <w:rFonts w:ascii="GHEA Grapalat" w:eastAsia="Times New Roman" w:hAnsi="GHEA Grapalat" w:cs="Calibri"/>
                <w:color w:val="000000"/>
                <w:sz w:val="18"/>
                <w:szCs w:val="18"/>
              </w:rPr>
              <w:lastRenderedPageBreak/>
              <w:t>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40682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C55B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557FE1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BA47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1D63B0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 xml:space="preserve">Նստելատեղի բարձրությունը հատակից մինչև նստելատեղի երեսը՝ 310–430 մմ, իսկ նստատեղից մինչև մեջքի հենակի վերևի </w:t>
            </w:r>
            <w:r w:rsidRPr="003231BE">
              <w:rPr>
                <w:rFonts w:ascii="GHEA Grapalat" w:eastAsia="Times New Roman" w:hAnsi="GHEA Grapalat" w:cs="Calibri"/>
                <w:color w:val="000000"/>
                <w:sz w:val="18"/>
                <w:szCs w:val="18"/>
              </w:rPr>
              <w:lastRenderedPageBreak/>
              <w:t>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46755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3D30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6B6F27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FF1C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46ED8E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28AB2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DD3C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5851754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57A0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6AF2F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231BE">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9CF71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391E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653353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0CB5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2AAD1B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E16DA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BAE0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1F8E7E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0525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985703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F2FD7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65C0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795850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9891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013C0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0C84F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995B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57AABFC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26B2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03A731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01674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70BA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62FB6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8D0D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A5AA5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6284E4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4B48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8A798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6789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120E2F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5498B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82F9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ABA68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98E2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43C67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C6DC1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B689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0C7C0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433E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6AD22D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C2EC0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A298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E0554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3382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152E8D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FEFC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3A9F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CA496E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87A7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82D68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1124A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C90A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D91DA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3F1E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3D8C648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4DF862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F27C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592B0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82F2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4DA70C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C95CF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464A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50FBA20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9A71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B0AC4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70FA6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6202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474AE1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8349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27A66E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6EA83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BD5B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CCEDE0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4843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E473C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DF036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66E0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8B61F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2974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5EED0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00B753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082D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3C147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ECD2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215AB80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0520A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700D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D7290C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D015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71CAC8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B6B87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3D15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ACCF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2A23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3E9538B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DAE82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E476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B78F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A94D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B19FB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ED605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A8A4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796281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FFA5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057467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DB6DA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F022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F1EF78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16BA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29F4C7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EA3C7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2629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80865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0A4C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2405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0F81B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3457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7F8D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2560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5E1AB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D851D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C548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EA3BE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5983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1E1862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88413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F8D8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AC477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DD3F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4D46C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45876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BFD7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8DC42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2778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45CA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7F6D8C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BDEA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F3D6E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DCA9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305F99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E9DE7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C554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F5DD2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CE4D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1F6F10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2E115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F9DB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29D71B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6C6F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53F936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ABA0A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32EC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C0A1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1F80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962E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48745D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3BF2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D7E23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1EE63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315918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21DDD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C242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201AE6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179C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53E0CA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1BD78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B894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43E967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0DC6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27EBF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372B3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6C68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F24EE8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45AE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483F24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9760E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17F5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A9630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6DE7E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70B00C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CCE47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A4BA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52E2E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D476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37C621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6F533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D298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69F73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BA67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52717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17AC66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E244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0316A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3D5B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2AED61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FCF9B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9F66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60D40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2D4A6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5304CB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9FB0F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85AB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15DC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60C2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5C246D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C81E8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B60C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C2D9B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B263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64AA73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A2E32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95425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F9ACB1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B708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4DBB6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BEE05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5457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5210D5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6DB8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C5C1C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4CB15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F884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EB0E3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D613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31A496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2FD9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A540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1A7B37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26E7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569798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0C588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1890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F2D2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1F07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568DA0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2807D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5304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4D381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74C1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13B2E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6827F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5E4A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A72F0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6D74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A2555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05558D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1C30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04E98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923F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339B8F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71D77F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3701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081F71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35C4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63B786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2ABD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5D0B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244A9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F012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3901C1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35E2E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2039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4093DF6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22C1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373E3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FF213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E8C3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47E9AF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EE2E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637285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73B2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90F7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EDAC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0C7B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1EBDC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0869B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0E3A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C6D22F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0475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1A2267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4E3BF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4259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6FCB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E2D6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265015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944B9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9FFB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4D757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DB6E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20CD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117DB7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0459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D02203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4599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0D20A9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90C3B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62DE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0ED60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9BDF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37CB27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7AF0D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B391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2094679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9658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D5BC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1AC21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96F0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4654A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56DB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3732A0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4F78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CD5C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7DBDCB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D85A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531C79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5B6F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C54B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D61DC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AEAF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09AE6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1930B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3585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2D9C7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627B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5338053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72BEC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0FC6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344C5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D76B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2560F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AAC6E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2A3B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6AFD23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65D2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4637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59CC01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5875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8E64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2217E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A0392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61417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DAC3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D8EB1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BB0A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218E2B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63577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394E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53112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2A49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6061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1F8856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58C9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5853A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9BE6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65ECDB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AA047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DF10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0DDB94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14B1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0BF8C8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2384B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A9CB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169363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19E9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2A63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B31D7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2E9D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3D4E3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50B2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ED9A1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E1CCF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5437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2FB58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38F8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29A626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61849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CB01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BB4943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8004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0D4A59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857AB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6AD6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84AAA7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A7E5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92B2D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88600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CE16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E7BA6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79BF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0A884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BE5A5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0DBF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0BC9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AB66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7292C4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3826A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3A0C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80068D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4130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51EB6A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F5779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D0BD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E0B35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C239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17401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5703AC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FE3A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34EC58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0C94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0B625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6C627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E08B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F6B413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FFB96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01BDB5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5F0CD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1309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6966C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B24C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733827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C576A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8B2E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912E38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C703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4E0DA3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11F88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B35D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B8C4C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AE90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7E497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7A520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E2CA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9A1E5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63C0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1DDC17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F78F4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5212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4E9B6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8BC1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83C0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21742F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5699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D02D53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ACBA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196A5E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0C60B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B2C3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B40340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BACF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79C04B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12E44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1712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87C2AB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199C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A078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052D4A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9B78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318EDA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7F94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3F806DBC" w14:textId="2C84E32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CFE9C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D597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E98C4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6149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55421234" w14:textId="047B524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2C125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BD7E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4F0CE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BA73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6CEDDA80" w14:textId="6BA41DA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231BE">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BE45B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8434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1ADE633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2D39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73028EB3" w14:textId="31BCF8DF"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4296E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85C4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0CC66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905A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1CE2D7A4" w14:textId="1EAF583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3231BE">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5775D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418D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65124F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9308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4FC92683" w14:textId="3CB0BA2D"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2D749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3CF1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01622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82AC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520ED0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73DC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DAAC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E6430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41CB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1322CF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96FF4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F0C9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FCEFD9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AC33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6D47D4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7BAE1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6745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D6098A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E2AB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3CD813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86B1C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30DB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BCB57A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CD4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4830A8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3231BE">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CC27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02A0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BB6B51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EE5A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0E75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EADAC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B6D2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63C8A3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4E3A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63339A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DAABA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C359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0197EF1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B900E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08210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B40E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A3EB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C9447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BD23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FEF1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5594BB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DA23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4ACFF8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8AA5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44FEC3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CA6BF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0526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5D80B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D48F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95D6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535662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052E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59AAE3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62CE3E" w14:textId="16AF460A"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658EDF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3231BE">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519E2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0576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297AFE1" w14:textId="77777777" w:rsidTr="003231BE">
        <w:trPr>
          <w:trHeight w:val="345"/>
        </w:trPr>
        <w:tc>
          <w:tcPr>
            <w:tcW w:w="13940" w:type="dxa"/>
            <w:gridSpan w:val="4"/>
            <w:tcBorders>
              <w:top w:val="single" w:sz="4" w:space="0" w:color="auto"/>
              <w:left w:val="nil"/>
              <w:bottom w:val="nil"/>
              <w:right w:val="nil"/>
            </w:tcBorders>
            <w:noWrap/>
            <w:hideMark/>
          </w:tcPr>
          <w:p w14:paraId="7C8D13C5" w14:textId="77777777" w:rsidR="003231BE" w:rsidRDefault="003231BE" w:rsidP="003231BE">
            <w:pPr>
              <w:spacing w:after="0" w:line="240" w:lineRule="auto"/>
              <w:rPr>
                <w:rFonts w:ascii="GHEA Grapalat" w:eastAsia="Times New Roman" w:hAnsi="GHEA Grapalat" w:cs="Calibri"/>
                <w:b/>
                <w:bCs/>
                <w:i/>
                <w:iCs/>
                <w:color w:val="000000"/>
                <w:sz w:val="17"/>
                <w:szCs w:val="17"/>
              </w:rPr>
            </w:pPr>
          </w:p>
          <w:p w14:paraId="6A1A6B6A" w14:textId="1C22C284" w:rsidR="007F2799" w:rsidRPr="003231BE" w:rsidRDefault="007F2799" w:rsidP="003231BE">
            <w:pPr>
              <w:spacing w:after="0" w:line="240" w:lineRule="auto"/>
              <w:rPr>
                <w:rFonts w:ascii="GHEA Grapalat" w:eastAsia="Times New Roman" w:hAnsi="GHEA Grapalat" w:cs="Calibri"/>
                <w:b/>
                <w:bCs/>
                <w:i/>
                <w:iCs/>
                <w:color w:val="000000"/>
                <w:sz w:val="17"/>
                <w:szCs w:val="17"/>
              </w:rPr>
            </w:pPr>
          </w:p>
        </w:tc>
      </w:tr>
    </w:tbl>
    <w:p w14:paraId="1C2F748E" w14:textId="0332C8B9"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315328" w14:paraId="1330C982" w14:textId="77777777" w:rsidTr="00315328">
        <w:trPr>
          <w:trHeight w:val="330"/>
        </w:trPr>
        <w:tc>
          <w:tcPr>
            <w:tcW w:w="13940" w:type="dxa"/>
            <w:tcBorders>
              <w:top w:val="single" w:sz="4" w:space="0" w:color="auto"/>
              <w:left w:val="nil"/>
              <w:bottom w:val="nil"/>
              <w:right w:val="nil"/>
            </w:tcBorders>
            <w:noWrap/>
          </w:tcPr>
          <w:p w14:paraId="7212C73B" w14:textId="77777777" w:rsidR="00315328" w:rsidRDefault="00315328">
            <w:pPr>
              <w:spacing w:after="0" w:line="240" w:lineRule="auto"/>
              <w:rPr>
                <w:rFonts w:ascii="GHEA Grapalat" w:eastAsia="Times New Roman" w:hAnsi="GHEA Grapalat" w:cs="Calibri"/>
                <w:b/>
                <w:bCs/>
                <w:i/>
                <w:iCs/>
                <w:color w:val="000000"/>
                <w:sz w:val="17"/>
                <w:szCs w:val="17"/>
              </w:rPr>
            </w:pPr>
          </w:p>
          <w:p w14:paraId="557222C9" w14:textId="77777777" w:rsidR="00315328" w:rsidRDefault="00315328">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16AD58B5" w14:textId="77777777" w:rsidR="00315328" w:rsidRDefault="00315328" w:rsidP="00315328">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51AF4B14" w14:textId="77777777" w:rsidR="00315328" w:rsidRDefault="00315328" w:rsidP="00315328">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2CD46E5" w14:textId="142ABF12" w:rsidR="007D6510" w:rsidRPr="00315328" w:rsidRDefault="007D6510" w:rsidP="007D6510">
      <w:pPr>
        <w:spacing w:after="0"/>
        <w:rPr>
          <w:rFonts w:ascii="GHEA Grapalat" w:hAnsi="GHEA Grapalat" w:cs="Sylfaen"/>
          <w:bCs/>
          <w:iCs/>
        </w:rPr>
      </w:pPr>
    </w:p>
    <w:p w14:paraId="46F0C0B3" w14:textId="1D1D5E7C" w:rsidR="007D6510" w:rsidRDefault="007D6510" w:rsidP="007D6510">
      <w:pPr>
        <w:spacing w:after="0"/>
        <w:rPr>
          <w:rFonts w:ascii="GHEA Grapalat" w:hAnsi="GHEA Grapalat" w:cs="Sylfaen"/>
          <w:lang w:val="hy-AM"/>
        </w:rPr>
      </w:pPr>
    </w:p>
    <w:p w14:paraId="0ABE6B28" w14:textId="1E45FB18" w:rsidR="007D6510" w:rsidRDefault="007D6510" w:rsidP="007D6510">
      <w:pPr>
        <w:tabs>
          <w:tab w:val="left" w:pos="2880"/>
        </w:tabs>
        <w:spacing w:after="0"/>
        <w:rPr>
          <w:rFonts w:ascii="GHEA Grapalat" w:hAnsi="GHEA Grapalat" w:cs="Sylfaen"/>
          <w:lang w:val="hy-AM"/>
        </w:rPr>
      </w:pPr>
      <w:r>
        <w:rPr>
          <w:rFonts w:ascii="GHEA Grapalat" w:hAnsi="GHEA Grapalat" w:cs="Sylfaen"/>
          <w:lang w:val="hy-AM"/>
        </w:rPr>
        <w:tab/>
      </w:r>
    </w:p>
    <w:p w14:paraId="4E4B18BA" w14:textId="4CE029B6" w:rsidR="003231BE" w:rsidRDefault="003231BE" w:rsidP="00315328">
      <w:pPr>
        <w:spacing w:after="0"/>
        <w:rPr>
          <w:rFonts w:ascii="GHEA Grapalat" w:hAnsi="GHEA Grapalat" w:cs="Sylfaen"/>
          <w:bCs/>
          <w:iCs/>
          <w:lang w:val="hy-AM"/>
        </w:rPr>
      </w:pPr>
      <w:r w:rsidRPr="007D6510">
        <w:rPr>
          <w:rFonts w:ascii="GHEA Grapalat" w:hAnsi="GHEA Grapalat" w:cs="Sylfaen"/>
          <w:lang w:val="hy-AM"/>
        </w:rPr>
        <w:br w:type="page"/>
      </w:r>
    </w:p>
    <w:tbl>
      <w:tblPr>
        <w:tblW w:w="13940" w:type="dxa"/>
        <w:tblLook w:val="04A0" w:firstRow="1" w:lastRow="0" w:firstColumn="1" w:lastColumn="0" w:noHBand="0" w:noVBand="1"/>
      </w:tblPr>
      <w:tblGrid>
        <w:gridCol w:w="950"/>
        <w:gridCol w:w="10787"/>
        <w:gridCol w:w="1078"/>
        <w:gridCol w:w="1125"/>
      </w:tblGrid>
      <w:tr w:rsidR="004D015D" w:rsidRPr="00215A7A" w14:paraId="2CA9477B"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1036DB52" w14:textId="77777777" w:rsidR="004D015D" w:rsidRPr="00136AC7" w:rsidRDefault="004D015D"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23888EB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ЗАДАНИЕ-29</w:t>
            </w:r>
          </w:p>
        </w:tc>
        <w:tc>
          <w:tcPr>
            <w:tcW w:w="960" w:type="dxa"/>
            <w:tcBorders>
              <w:top w:val="single" w:sz="4" w:space="0" w:color="auto"/>
              <w:left w:val="nil"/>
              <w:bottom w:val="single" w:sz="4" w:space="0" w:color="auto"/>
              <w:right w:val="single" w:sz="4" w:space="0" w:color="auto"/>
            </w:tcBorders>
            <w:vAlign w:val="center"/>
            <w:hideMark/>
          </w:tcPr>
          <w:p w14:paraId="48D74A2C"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64553B7"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7080662A"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752815C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1DD8097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3F037C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199B34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4D015D" w:rsidRPr="00215A7A" w14:paraId="334B635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DC474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05A654F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916651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B3109A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604FCF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2FECF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FA33F3C"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74BDC9E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F8368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362985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DFE1E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57E9B5D4"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15A7A">
              <w:rPr>
                <w:rFonts w:ascii="GHEA Grapalat" w:eastAsia="Times New Roman" w:hAnsi="GHEA Grapalat" w:cs="Calibri"/>
                <w:color w:val="000000"/>
                <w:sz w:val="18"/>
                <w:szCs w:val="18"/>
                <w:lang w:val="ru-RU"/>
              </w:rPr>
              <w:br/>
              <w:t>Габариты: 600(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215A7A">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BF1634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7B604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60</w:t>
            </w:r>
          </w:p>
        </w:tc>
      </w:tr>
      <w:tr w:rsidR="004D015D" w:rsidRPr="00215A7A" w14:paraId="2CE91B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1FE9C3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FBB6077"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600(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215A7A">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2708C8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CBBB9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r>
      <w:tr w:rsidR="004D015D" w:rsidRPr="00215A7A" w14:paraId="1C3D978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D9701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01ACBFD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B48BDD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A81BC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60</w:t>
            </w:r>
          </w:p>
        </w:tc>
      </w:tr>
      <w:tr w:rsidR="004D015D" w:rsidRPr="00215A7A" w14:paraId="0EA10A0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E9E1E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48CB4BD"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=600 мм. Фанера крепится к раме с </w:t>
            </w:r>
            <w:r w:rsidRPr="00215A7A">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4FE6B4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65C77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r>
      <w:tr w:rsidR="004D015D" w:rsidRPr="00215A7A" w14:paraId="683705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0AE47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63EBAA54"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2F2577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117EB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4D015D" w:rsidRPr="00215A7A" w14:paraId="1927C0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CF63C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2C3277A5"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724C5F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CA6F9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r>
      <w:tr w:rsidR="004D015D" w:rsidRPr="00215A7A" w14:paraId="3E8B26E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1C8D9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53705270"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17176D3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C5278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4D015D" w:rsidRPr="00215A7A" w14:paraId="6935544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5FA43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1F2B8BF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A5C01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C672F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4D015D" w:rsidRPr="00215A7A" w14:paraId="2F62DD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F027B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130D9EB"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24F3E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AE7F9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D015D" w:rsidRPr="00215A7A" w14:paraId="57C60A6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CF3FC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FCDEF4F"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A62910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627F9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7BB6E43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8A6BA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051F6FC"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7CF64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015F6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187F90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5CEE7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3235FE5D"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6BFE2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027CE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42E8463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0E98A7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4A726B59"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28D071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556AA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2E940C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3DB118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663D89C4"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DB16D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0832D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4CCA240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A97CE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012A99D2"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A5BBB3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2A45F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4960125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D5664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2C1990B"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0819206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FBEA8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33BD62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AD0F7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5B36287B"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7BBECF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7FC53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4D015D" w:rsidRPr="00215A7A" w14:paraId="55FC10F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7A0B4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0F265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C3DB98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02802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13C8826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24C78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1807450F"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215A7A">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9F1211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8E9A7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215A7A" w14:paraId="653D65E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40561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53420B9"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BD84E0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35F67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38BEA79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7C63D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0EAC55"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67F61D8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D6DBE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5DB7C38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30766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2F3AC40E"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C800BD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54727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658B354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D3ECE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763426DE"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9C4017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7924F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41FB97E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87A4D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76CC4B02"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215A7A">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166689A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BCBF1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76536A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FEEB0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2D8C6123"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7748A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2B908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4D015D" w:rsidRPr="00215A7A" w14:paraId="1444656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22B43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43696A17"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E17DDC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A40AF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6242059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F27CC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57A8C045"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215A7A">
              <w:rPr>
                <w:rFonts w:ascii="GHEA Grapalat" w:eastAsia="Times New Roman" w:hAnsi="GHEA Grapalat" w:cs="Calibri"/>
                <w:color w:val="000000"/>
                <w:sz w:val="18"/>
                <w:szCs w:val="18"/>
                <w:lang w:val="ru-RU"/>
              </w:rPr>
              <w:lastRenderedPageBreak/>
              <w:t>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FE4EDD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84EB4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5CF3199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9DD37B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AE3FDD"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75D4F4D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C11FF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2CB2647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528D8A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3B0C0D48"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6646D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B79A9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3D688E1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C4889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8B7CEA8"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7FF4C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DE1F6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5B2B6B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F1FB4A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2E61B878"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215A7A">
              <w:rPr>
                <w:rFonts w:ascii="GHEA Grapalat" w:eastAsia="Times New Roman" w:hAnsi="GHEA Grapalat" w:cs="Calibri"/>
                <w:color w:val="000000"/>
                <w:sz w:val="18"/>
                <w:szCs w:val="18"/>
                <w:lang w:val="ru-RU"/>
              </w:rPr>
              <w:lastRenderedPageBreak/>
              <w:t>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EE92C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80FB0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5B89B5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B88E5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38E3BC"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3B859E7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1D9FD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1443B4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0C6F8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11EEC79"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A62CFC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C9B57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4B6E1C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80DD5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5EB8F686"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D6664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1F2F8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627E62A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5527B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0FE0850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35B005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29751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4D6DEA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9C66D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C21C70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36DC521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464FB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37EE49C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CA902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5209564D"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B40A6E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4FF17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4D015D" w:rsidRPr="00215A7A" w14:paraId="205C51F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B90327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5EC4E99"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90483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2EE03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4D015D" w:rsidRPr="00215A7A" w14:paraId="2BF9FE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C1E64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79ABC7F8"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lastRenderedPageBreak/>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E236C4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FEC5E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51C6F2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A6B7A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6E001AC"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ACD6F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BF6D0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0173B99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3F9E6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1BACC789"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E6F9EB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29E64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331ECC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A3852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4F375ACB"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9A3033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BE931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023659B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F9FD0F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120305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7AEBD55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656DE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77177BE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1D762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574BD0B4"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2925BE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DBECC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D015D" w:rsidRPr="00215A7A" w14:paraId="67A9F4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AF98FE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33119CDB"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5BB498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00EDA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097FAFE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09AB1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53F50FB5"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B686CE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26545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1E2287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8D1B3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7A592FEB"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215A7A">
              <w:rPr>
                <w:rFonts w:ascii="GHEA Grapalat" w:eastAsia="Times New Roman" w:hAnsi="GHEA Grapalat" w:cs="Calibri"/>
                <w:color w:val="000000"/>
                <w:sz w:val="18"/>
                <w:szCs w:val="18"/>
                <w:lang w:val="ru-RU"/>
              </w:rPr>
              <w:lastRenderedPageBreak/>
              <w:t>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A9033A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1A39A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3472454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A3A6D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7A45150B"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745400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B54DB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4D015D" w:rsidRPr="00215A7A" w14:paraId="2D4E891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D8CE0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7E64811C"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BA139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8DA06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42DAE70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ED5D9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052C52D5"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727B3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EDAB8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4D015D" w:rsidRPr="00215A7A" w14:paraId="5831BA6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DE218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EBA23E4"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5FFE3D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D41B8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5F3B265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C8D48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618D9049"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EE5338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F6E1A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22B71B0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B3BE38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39483C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390BCD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A86EF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47F3E8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93E48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75B40AB4"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170B838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C2318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4E6984D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1A484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525310C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57B66A7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204E5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215A7A" w14:paraId="62ACFF1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1B13C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46D1F4E2"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FAC622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3E937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215A7A" w14:paraId="336E6AB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1C3300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581592F8"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EB4108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EBF6F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r>
      <w:tr w:rsidR="004D015D" w:rsidRPr="00215A7A" w14:paraId="60A6B75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00305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584C49BC"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1B584F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BBD9F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215A7A" w14:paraId="182146D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6D3B1A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3253775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715068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A7B04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1062421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A86E4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0B9BFD34"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215A7A">
              <w:rPr>
                <w:rFonts w:ascii="GHEA Grapalat" w:eastAsia="Times New Roman" w:hAnsi="GHEA Grapalat" w:cs="Calibri"/>
                <w:color w:val="000000"/>
                <w:sz w:val="18"/>
                <w:szCs w:val="18"/>
                <w:lang w:val="ru-RU"/>
              </w:rPr>
              <w:lastRenderedPageBreak/>
              <w:t>—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4D721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1E605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3857850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8F5D4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2AFB3C19"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33D5ED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6CADE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050AD8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974AC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171CFAC8"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CD848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61050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14EC6EA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C17E38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B7F78D3"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344AE98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EDC6B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435829B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5E149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2D49FFB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215A7A">
              <w:rPr>
                <w:rFonts w:ascii="GHEA Grapalat" w:eastAsia="Times New Roman" w:hAnsi="GHEA Grapalat" w:cs="Calibri"/>
                <w:color w:val="000000"/>
                <w:sz w:val="18"/>
                <w:szCs w:val="18"/>
                <w:lang w:val="ru-RU"/>
              </w:rPr>
              <w:lastRenderedPageBreak/>
              <w:t>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E2DA4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DDB43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5628684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845ACC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1402DAFD"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97DD5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12829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4D015D" w:rsidRPr="00215A7A" w14:paraId="17EB187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734E65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74CE06"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6310AE2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F5A5E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4CE4483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1165CE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41F600CD"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58982E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6EB36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120921B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CB30D6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2C15A40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41526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03921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134A4F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5EAE9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625C932C"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486E14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7DB9B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7C5468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CCB6A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5C8748A8"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CFB2CC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F1764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1ECB03D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27984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0309BD6E"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B4CC1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05C7B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725EB07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5FBCA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CD43EB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4575A37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0C77D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56C05CF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A405D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080EFD4"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1D7D995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708C3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048D42E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BA7BA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9271B1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3C476EF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78CE4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269F068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A4C164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3FF2F0F"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3FBD0BB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767CD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687CCFE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CAA0D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2189479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8C9D3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77F84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7A19A08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4194F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49FD51E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3ADF6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997B3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136AC7" w14:paraId="6FCAE31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31803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A1097F8"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9A2E4B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2C9E8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4D015D" w:rsidRPr="00215A7A" w14:paraId="5C9B8B4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5776DE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61BF404E"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215A7A">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12DBF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8C335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D015D" w:rsidRPr="00215A7A" w14:paraId="7C02746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3BA1F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48C2A71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9166C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202A4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D015D" w:rsidRPr="00215A7A" w14:paraId="2848905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387D5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632E52FE"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332BDE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AD1D4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558822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2D589B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5511B302"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0D390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51C89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42D5720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9852E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08B0BEC9"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F93E33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805F5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3D87FBB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1845AF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1DA1DF0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F6566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5D8A1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1B39639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D1318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08665799"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93B419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50938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4D015D" w:rsidRPr="00215A7A" w14:paraId="145CB7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AD4EE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AB8A14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80EE9F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32A12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38C4A78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4099EE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021AB2E"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215A7A">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B0E47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38B000"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D015D" w:rsidRPr="00215A7A" w14:paraId="1E396BC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5B8A0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31CA4FC3"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215A7A">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62A80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D4291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4D015D" w:rsidRPr="00215A7A" w14:paraId="22CB99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E8F7B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53738DA1"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30D402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62791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1AE1A4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7BE6EE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5FB1DE5F"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ACDAE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57659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1736FF7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D810C1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3AB988BA"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215A7A">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ABF0E2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8ECC0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5A16FBB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F4466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3D3E087B"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D8247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FB8B2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4D015D" w:rsidRPr="00215A7A" w14:paraId="61C9C1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EC26D9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3F263B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44E7351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EDCC7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23A29BA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1BD35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0A86DD70"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215A7A">
              <w:rPr>
                <w:rFonts w:ascii="GHEA Grapalat" w:eastAsia="Times New Roman" w:hAnsi="GHEA Grapalat" w:cs="Calibri"/>
                <w:color w:val="000000"/>
                <w:sz w:val="18"/>
                <w:szCs w:val="18"/>
                <w:lang w:val="ru-RU"/>
              </w:rPr>
              <w:lastRenderedPageBreak/>
              <w:t xml:space="preserve">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2E9D3B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6B54D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215A7A" w14:paraId="1BD65B0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39ACC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2FA56193"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69D08B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65075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215A7A" w14:paraId="7A3CD7A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6E387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79F3CE"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358B069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89458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56FB850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2A27C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6B454F9D"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D0C351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5CB0E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4D015D" w:rsidRPr="00215A7A" w14:paraId="6059AC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2C3C9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5E1CF971"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89A51A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3C035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4D015D" w:rsidRPr="00215A7A" w14:paraId="5C7BC85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B2946A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29888B20"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64E1A4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52CC7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4D015D" w:rsidRPr="00215A7A" w14:paraId="26928C7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C10E1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70465E72"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w:t>
            </w:r>
            <w:r w:rsidRPr="00215A7A">
              <w:rPr>
                <w:rFonts w:ascii="GHEA Grapalat" w:eastAsia="Times New Roman" w:hAnsi="GHEA Grapalat" w:cs="Calibri"/>
                <w:color w:val="000000"/>
                <w:sz w:val="18"/>
                <w:szCs w:val="18"/>
                <w:lang w:val="ru-RU"/>
              </w:rPr>
              <w:lastRenderedPageBreak/>
              <w:t>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6A2304D"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23E19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4D015D" w:rsidRPr="00215A7A" w14:paraId="5C65D3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22871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4AA483F9"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467B76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F3E35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4D015D" w:rsidRPr="00215A7A" w14:paraId="790452C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82075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1C5FA50A"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w:t>
            </w:r>
            <w:r w:rsidRPr="00215A7A">
              <w:rPr>
                <w:rFonts w:ascii="GHEA Grapalat" w:eastAsia="Times New Roman" w:hAnsi="GHEA Grapalat" w:cs="Calibri"/>
                <w:color w:val="000000"/>
                <w:sz w:val="18"/>
                <w:szCs w:val="18"/>
                <w:lang w:val="ru-RU"/>
              </w:rPr>
              <w:lastRenderedPageBreak/>
              <w:t>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C4B38B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CB9448"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4D015D" w:rsidRPr="00215A7A" w14:paraId="0B61D9C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5E8F7E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457B681B"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55B21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9D235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792A807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EBCBC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47F67FFE"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990B2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4E269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215A7A" w14:paraId="3851AE1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8FFFE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2558CEEE"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B07591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F20FB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60ED8A0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9023D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24BC8CA9"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06CEBC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9E674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0016FF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D509F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6EEBC68E"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62D2B8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EB89E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215A7A" w14:paraId="47E6BC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4900B3"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4AC9D35"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2D17DB0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399A72"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7585AF6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9CD6C4C"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58C0A608"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w:t>
            </w:r>
            <w:r w:rsidRPr="00215A7A">
              <w:rPr>
                <w:rFonts w:ascii="GHEA Grapalat" w:eastAsia="Times New Roman" w:hAnsi="GHEA Grapalat" w:cs="Calibri"/>
                <w:color w:val="000000"/>
                <w:sz w:val="18"/>
                <w:szCs w:val="18"/>
                <w:lang w:val="ru-RU"/>
              </w:rPr>
              <w:lastRenderedPageBreak/>
              <w:t>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1AE55A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18ABD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4D015D" w:rsidRPr="00215A7A" w14:paraId="18F9C78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4A7AB4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4F62DC78"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w:t>
            </w:r>
            <w:r w:rsidRPr="00215A7A">
              <w:rPr>
                <w:rFonts w:ascii="GHEA Grapalat" w:eastAsia="Times New Roman" w:hAnsi="GHEA Grapalat" w:cs="Calibri"/>
                <w:color w:val="000000"/>
                <w:sz w:val="18"/>
                <w:szCs w:val="18"/>
                <w:lang w:val="ru-RU"/>
              </w:rPr>
              <w:lastRenderedPageBreak/>
              <w:t xml:space="preserve">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1EB0D65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1B8CEB"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215A7A" w14:paraId="39D5A4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68235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20A6C5"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26AAB3C7"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BF957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4D015D" w:rsidRPr="00215A7A" w14:paraId="06E998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40A8004"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1DDFAB6"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BE7E91E"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E6E4EF"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4D015D" w:rsidRPr="00136AC7" w14:paraId="2C8BA3D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7E6589"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E0A050B" w14:textId="77777777" w:rsidR="004D015D" w:rsidRPr="00215A7A" w:rsidRDefault="004D015D"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117073C1"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15773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4D015D" w:rsidRPr="00215A7A" w14:paraId="3FB65F4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18682A"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3760C190" w14:textId="77777777" w:rsidR="004D015D" w:rsidRPr="00215A7A" w:rsidRDefault="004D015D"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5EE94E5"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D2D806" w14:textId="77777777" w:rsidR="004D015D" w:rsidRPr="00215A7A" w:rsidRDefault="004D015D"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4D015D" w:rsidRPr="00136AC7" w14:paraId="0020D862" w14:textId="77777777" w:rsidTr="00B655EF">
        <w:trPr>
          <w:trHeight w:val="345"/>
        </w:trPr>
        <w:tc>
          <w:tcPr>
            <w:tcW w:w="13940" w:type="dxa"/>
            <w:gridSpan w:val="4"/>
            <w:tcBorders>
              <w:top w:val="nil"/>
              <w:left w:val="nil"/>
              <w:bottom w:val="nil"/>
              <w:right w:val="nil"/>
            </w:tcBorders>
            <w:vAlign w:val="bottom"/>
            <w:hideMark/>
          </w:tcPr>
          <w:p w14:paraId="527225CC" w14:textId="77777777" w:rsidR="004D015D" w:rsidRPr="00215A7A" w:rsidRDefault="004D015D"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51638B2" w14:textId="1641EFC1" w:rsidR="0070301F" w:rsidRPr="004D015D" w:rsidRDefault="0070301F">
      <w:pPr>
        <w:rPr>
          <w:rFonts w:ascii="GHEA Grapalat" w:hAnsi="GHEA Grapalat" w:cs="Sylfaen"/>
          <w:bCs/>
          <w:iCs/>
          <w:lang w:val="ru-RU"/>
        </w:rPr>
      </w:pPr>
      <w:bookmarkStart w:id="0" w:name="_GoBack"/>
      <w:bookmarkEnd w:id="0"/>
    </w:p>
    <w:p w14:paraId="1E3EAE8C" w14:textId="689AE0BA" w:rsidR="0061613C" w:rsidRDefault="0061613C">
      <w:pPr>
        <w:rPr>
          <w:rFonts w:ascii="GHEA Grapalat" w:hAnsi="GHEA Grapalat" w:cs="Sylfaen"/>
          <w:bCs/>
          <w:iCs/>
          <w:lang w:val="hy-AM"/>
        </w:rPr>
      </w:pPr>
    </w:p>
    <w:p w14:paraId="256E95B5" w14:textId="55F11EFD"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sectPr w:rsidR="0095599D" w:rsidRPr="002A53BB"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F4F99" w14:textId="77777777" w:rsidR="00DC25AD" w:rsidRDefault="00DC25AD" w:rsidP="009A1A03">
      <w:pPr>
        <w:spacing w:after="0" w:line="240" w:lineRule="auto"/>
      </w:pPr>
      <w:r>
        <w:separator/>
      </w:r>
    </w:p>
  </w:endnote>
  <w:endnote w:type="continuationSeparator" w:id="0">
    <w:p w14:paraId="751E2D8B" w14:textId="77777777" w:rsidR="00DC25AD" w:rsidRDefault="00DC25AD"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B4F32" w14:textId="77777777" w:rsidR="00DC25AD" w:rsidRDefault="00DC25AD" w:rsidP="009A1A03">
      <w:pPr>
        <w:spacing w:after="0" w:line="240" w:lineRule="auto"/>
      </w:pPr>
      <w:r>
        <w:separator/>
      </w:r>
    </w:p>
  </w:footnote>
  <w:footnote w:type="continuationSeparator" w:id="0">
    <w:p w14:paraId="66AD66E2" w14:textId="77777777" w:rsidR="00DC25AD" w:rsidRDefault="00DC25AD"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532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015D"/>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D6510"/>
    <w:rsid w:val="007E2072"/>
    <w:rsid w:val="007E5B13"/>
    <w:rsid w:val="007E5E3C"/>
    <w:rsid w:val="007F2799"/>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2EA4"/>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5896"/>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475E"/>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25AD"/>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02770791">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81904-AF02-4979-B580-609F81856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70</Pages>
  <Words>38138</Words>
  <Characters>217388</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260</cp:revision>
  <cp:lastPrinted>2025-05-13T08:15:00Z</cp:lastPrinted>
  <dcterms:created xsi:type="dcterms:W3CDTF">2024-06-07T08:26:00Z</dcterms:created>
  <dcterms:modified xsi:type="dcterms:W3CDTF">2026-06-02T08:16:00Z</dcterms:modified>
</cp:coreProperties>
</file>